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29FA" w14:textId="05A0AEA9" w:rsidR="00361CD5" w:rsidRDefault="00455280" w:rsidP="00EC065F">
      <w:pPr>
        <w:ind w:left="-1134"/>
      </w:pPr>
      <w:r>
        <w:rPr>
          <w:noProof/>
        </w:rPr>
        <w:drawing>
          <wp:inline distT="0" distB="0" distL="0" distR="0" wp14:anchorId="005949B0" wp14:editId="30B41E35">
            <wp:extent cx="9734550" cy="8134350"/>
            <wp:effectExtent l="3810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361CD5" w:rsidSect="00397E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8BD7" w14:textId="77777777" w:rsidR="004653F1" w:rsidRDefault="004653F1" w:rsidP="00DB7D61">
      <w:pPr>
        <w:spacing w:after="0" w:line="240" w:lineRule="auto"/>
      </w:pPr>
      <w:r>
        <w:separator/>
      </w:r>
    </w:p>
  </w:endnote>
  <w:endnote w:type="continuationSeparator" w:id="0">
    <w:p w14:paraId="46219FD3" w14:textId="77777777" w:rsidR="004653F1" w:rsidRDefault="004653F1" w:rsidP="00DB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DB1B" w14:textId="77777777" w:rsidR="00DB7D61" w:rsidRDefault="00DB7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3641" w14:textId="77777777" w:rsidR="00DB7D61" w:rsidRDefault="00DB7D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F62F" w14:textId="77777777" w:rsidR="00DB7D61" w:rsidRDefault="00DB7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4A5D" w14:textId="77777777" w:rsidR="004653F1" w:rsidRDefault="004653F1" w:rsidP="00DB7D61">
      <w:pPr>
        <w:spacing w:after="0" w:line="240" w:lineRule="auto"/>
      </w:pPr>
      <w:r>
        <w:separator/>
      </w:r>
    </w:p>
  </w:footnote>
  <w:footnote w:type="continuationSeparator" w:id="0">
    <w:p w14:paraId="5EF142BD" w14:textId="77777777" w:rsidR="004653F1" w:rsidRDefault="004653F1" w:rsidP="00DB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A18C" w14:textId="77777777" w:rsidR="00DB7D61" w:rsidRDefault="00DB7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70FE" w14:textId="77777777" w:rsidR="00DB7D61" w:rsidRDefault="00DB7D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7E11" w14:textId="77777777" w:rsidR="00DB7D61" w:rsidRDefault="00DB7D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80"/>
    <w:rsid w:val="00003262"/>
    <w:rsid w:val="000C7262"/>
    <w:rsid w:val="000F7D5D"/>
    <w:rsid w:val="001473F2"/>
    <w:rsid w:val="00227D97"/>
    <w:rsid w:val="00282023"/>
    <w:rsid w:val="002D02CD"/>
    <w:rsid w:val="002D64D5"/>
    <w:rsid w:val="00361CD5"/>
    <w:rsid w:val="003660AB"/>
    <w:rsid w:val="00374C9F"/>
    <w:rsid w:val="00397EF6"/>
    <w:rsid w:val="003C46C7"/>
    <w:rsid w:val="00417E31"/>
    <w:rsid w:val="00455280"/>
    <w:rsid w:val="004653F1"/>
    <w:rsid w:val="004D1D3B"/>
    <w:rsid w:val="00510DC3"/>
    <w:rsid w:val="005C306D"/>
    <w:rsid w:val="005F0732"/>
    <w:rsid w:val="0062040F"/>
    <w:rsid w:val="008F7EBE"/>
    <w:rsid w:val="00933BB7"/>
    <w:rsid w:val="00A50DDD"/>
    <w:rsid w:val="00A74672"/>
    <w:rsid w:val="00A87132"/>
    <w:rsid w:val="00A91C39"/>
    <w:rsid w:val="00B13A44"/>
    <w:rsid w:val="00B37F07"/>
    <w:rsid w:val="00BB43C5"/>
    <w:rsid w:val="00C45203"/>
    <w:rsid w:val="00C87678"/>
    <w:rsid w:val="00CA0C2D"/>
    <w:rsid w:val="00CD6B6D"/>
    <w:rsid w:val="00D74C24"/>
    <w:rsid w:val="00D83EC2"/>
    <w:rsid w:val="00DB7D61"/>
    <w:rsid w:val="00E50993"/>
    <w:rsid w:val="00EC065F"/>
    <w:rsid w:val="00E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45F1"/>
  <w15:chartTrackingRefBased/>
  <w15:docId w15:val="{AD8FE5C1-9D16-4A28-A4A9-D9E87E1E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D61"/>
  </w:style>
  <w:style w:type="paragraph" w:styleId="Footer">
    <w:name w:val="footer"/>
    <w:basedOn w:val="Normal"/>
    <w:link w:val="FooterChar"/>
    <w:uiPriority w:val="99"/>
    <w:unhideWhenUsed/>
    <w:rsid w:val="00DB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icanada.ca/become-an-appraiser/path-aic-designation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10A39A-E40C-4816-84EE-F53D3D3287CB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CA"/>
        </a:p>
      </dgm:t>
    </dgm:pt>
    <dgm:pt modelId="{1DBE8E99-EEBE-4AF4-A28E-E156B1BD0EA8}">
      <dgm:prSet phldrT="[Text]"/>
      <dgm:spPr/>
      <dgm:t>
        <a:bodyPr/>
        <a:lstStyle/>
        <a:p>
          <a:r>
            <a:rPr lang="en-CA"/>
            <a:t>S</a:t>
          </a:r>
          <a:r>
            <a:rPr lang="fr-CA"/>
            <a:t>’</a:t>
          </a:r>
          <a:r>
            <a:rPr lang="en-CA"/>
            <a:t>informer des exigences de l</a:t>
          </a:r>
          <a:r>
            <a:rPr lang="fr-CA"/>
            <a:t>’</a:t>
          </a:r>
          <a:r>
            <a:rPr lang="en-CA"/>
            <a:t>ICE aux fins d</a:t>
          </a:r>
          <a:r>
            <a:rPr lang="fr-CA"/>
            <a:t>’</a:t>
          </a:r>
          <a:r>
            <a:rPr lang="en-CA"/>
            <a:t>examen du dossier.</a:t>
          </a:r>
        </a:p>
      </dgm:t>
    </dgm:pt>
    <dgm:pt modelId="{7B725625-0011-4384-B0CF-281BDC1CC102}" type="parTrans" cxnId="{C8257608-1423-4FBD-8AC7-33374AFE660F}">
      <dgm:prSet/>
      <dgm:spPr/>
      <dgm:t>
        <a:bodyPr/>
        <a:lstStyle/>
        <a:p>
          <a:endParaRPr lang="en-CA"/>
        </a:p>
      </dgm:t>
    </dgm:pt>
    <dgm:pt modelId="{E96DED6E-754B-44F4-8402-685CB63124E2}" type="sibTrans" cxnId="{C8257608-1423-4FBD-8AC7-33374AFE660F}">
      <dgm:prSet/>
      <dgm:spPr/>
      <dgm:t>
        <a:bodyPr/>
        <a:lstStyle/>
        <a:p>
          <a:endParaRPr lang="en-CA"/>
        </a:p>
      </dgm:t>
    </dgm:pt>
    <dgm:pt modelId="{CE85672F-6E9B-4CE5-8A8B-E95E5C9FF3CE}">
      <dgm:prSet phldrT="[Text]"/>
      <dgm:spPr/>
      <dgm:t>
        <a:bodyPr/>
        <a:lstStyle/>
        <a:p>
          <a:r>
            <a:rPr lang="en-CA"/>
            <a:t>Révision : site Web de l</a:t>
          </a:r>
          <a:r>
            <a:rPr lang="fr-CA"/>
            <a:t>’</a:t>
          </a:r>
          <a:r>
            <a:rPr lang="en-CA"/>
            <a:t>ICE</a:t>
          </a:r>
        </a:p>
        <a:p>
          <a:r>
            <a:rPr lang="en-CA"/>
            <a:t>Cours ICE 101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EAF75920-B1B7-4798-8D8B-FEEE74697BDD}" type="parTrans" cxnId="{A5C4EAEA-DB48-447B-8CE8-440662B9EC04}">
      <dgm:prSet/>
      <dgm:spPr/>
      <dgm:t>
        <a:bodyPr/>
        <a:lstStyle/>
        <a:p>
          <a:endParaRPr lang="en-CA"/>
        </a:p>
      </dgm:t>
    </dgm:pt>
    <dgm:pt modelId="{F6099CEB-2213-4A9F-AC9F-1BD7FF10F27A}" type="sibTrans" cxnId="{A5C4EAEA-DB48-447B-8CE8-440662B9EC04}">
      <dgm:prSet/>
      <dgm:spPr/>
      <dgm:t>
        <a:bodyPr/>
        <a:lstStyle/>
        <a:p>
          <a:endParaRPr lang="en-CA"/>
        </a:p>
      </dgm:t>
    </dgm:pt>
    <dgm:pt modelId="{C7C96EB5-0859-44D5-A27C-B7207407D845}">
      <dgm:prSet phldrT="[Text]"/>
      <dgm:spPr/>
      <dgm:t>
        <a:bodyPr/>
        <a:lstStyle/>
        <a:p>
          <a:r>
            <a:rPr lang="en-CA"/>
            <a:t>Recueillir les documents requis.</a:t>
          </a:r>
        </a:p>
      </dgm:t>
    </dgm:pt>
    <dgm:pt modelId="{F695560D-49CA-4765-BB74-8F8579AAC33B}" type="parTrans" cxnId="{C82F37C3-C142-4C8A-A669-313868DAD84B}">
      <dgm:prSet/>
      <dgm:spPr/>
      <dgm:t>
        <a:bodyPr/>
        <a:lstStyle/>
        <a:p>
          <a:endParaRPr lang="en-CA"/>
        </a:p>
      </dgm:t>
    </dgm:pt>
    <dgm:pt modelId="{C0F51DBA-34CD-4AD2-AF21-627823E1FC87}" type="sibTrans" cxnId="{C82F37C3-C142-4C8A-A669-313868DAD84B}">
      <dgm:prSet/>
      <dgm:spPr/>
      <dgm:t>
        <a:bodyPr/>
        <a:lstStyle/>
        <a:p>
          <a:endParaRPr lang="en-CA"/>
        </a:p>
      </dgm:t>
    </dgm:pt>
    <dgm:pt modelId="{43D9717D-6276-4184-9607-A34FF434DF0A}">
      <dgm:prSet phldrT="[Text]"/>
      <dgm:spPr/>
      <dgm:t>
        <a:bodyPr/>
        <a:lstStyle/>
        <a:p>
          <a:r>
            <a:rPr lang="en-CA"/>
            <a:t>Relevé de notes de l</a:t>
          </a:r>
          <a:r>
            <a:rPr lang="fr-CA"/>
            <a:t>’</a:t>
          </a:r>
          <a:r>
            <a:rPr lang="en-CA"/>
            <a:t>université (envoyé directement par l</a:t>
          </a:r>
          <a:r>
            <a:rPr lang="fr-CA"/>
            <a:t>’</a:t>
          </a:r>
          <a:r>
            <a:rPr lang="en-CA"/>
            <a:t>université) confirmant deux années </a:t>
          </a:r>
          <a:r>
            <a:rPr lang="en-US"/>
            <a:t>d</a:t>
          </a:r>
          <a:r>
            <a:rPr lang="fr-CA"/>
            <a:t>’</a:t>
          </a:r>
          <a:r>
            <a:rPr lang="en-US"/>
            <a:t>études </a:t>
          </a:r>
          <a:r>
            <a:rPr lang="en-CA"/>
            <a:t>postsecondaires  </a:t>
          </a:r>
        </a:p>
      </dgm:t>
    </dgm:pt>
    <dgm:pt modelId="{7559E04C-4526-406E-BA48-FAA1DBA9BC65}" type="parTrans" cxnId="{E7D57075-FDD1-4503-B783-F9763D0F67F7}">
      <dgm:prSet/>
      <dgm:spPr/>
      <dgm:t>
        <a:bodyPr/>
        <a:lstStyle/>
        <a:p>
          <a:endParaRPr lang="en-CA"/>
        </a:p>
      </dgm:t>
    </dgm:pt>
    <dgm:pt modelId="{9476419A-F493-4796-AC60-26E038204B12}" type="sibTrans" cxnId="{E7D57075-FDD1-4503-B783-F9763D0F67F7}">
      <dgm:prSet/>
      <dgm:spPr/>
      <dgm:t>
        <a:bodyPr/>
        <a:lstStyle/>
        <a:p>
          <a:endParaRPr lang="en-CA"/>
        </a:p>
      </dgm:t>
    </dgm:pt>
    <dgm:pt modelId="{8F158E92-96A2-4C24-B881-558CB8CB009C}">
      <dgm:prSet phldrT="[Text]"/>
      <dgm:spPr/>
      <dgm:t>
        <a:bodyPr/>
        <a:lstStyle/>
        <a:p>
          <a:r>
            <a:rPr lang="en-CA"/>
            <a:t>Soumettre les formulaires et les documents.  </a:t>
          </a:r>
        </a:p>
      </dgm:t>
    </dgm:pt>
    <dgm:pt modelId="{009CE0AC-6232-491A-A56F-29F36CD195B4}" type="parTrans" cxnId="{9F52F91C-CDC8-4F8C-A01C-CED9BFCA1A6E}">
      <dgm:prSet/>
      <dgm:spPr/>
      <dgm:t>
        <a:bodyPr/>
        <a:lstStyle/>
        <a:p>
          <a:endParaRPr lang="en-CA"/>
        </a:p>
      </dgm:t>
    </dgm:pt>
    <dgm:pt modelId="{9DAEF7A8-E712-4743-A5ED-7FF367911DC3}" type="sibTrans" cxnId="{9F52F91C-CDC8-4F8C-A01C-CED9BFCA1A6E}">
      <dgm:prSet/>
      <dgm:spPr/>
      <dgm:t>
        <a:bodyPr/>
        <a:lstStyle/>
        <a:p>
          <a:endParaRPr lang="en-CA"/>
        </a:p>
      </dgm:t>
    </dgm:pt>
    <dgm:pt modelId="{B729C733-EE96-4A6D-8E22-9E775E915D66}">
      <dgm:prSet phldrT="[Text]"/>
      <dgm:spPr/>
      <dgm:t>
        <a:bodyPr/>
        <a:lstStyle/>
        <a:p>
          <a:r>
            <a:rPr lang="en-CA"/>
            <a:t>Formulaire de demande de l’AEINB  </a:t>
          </a:r>
        </a:p>
      </dgm:t>
    </dgm:pt>
    <dgm:pt modelId="{7CAF0DD5-4C94-4D3D-9307-05CC330DDA9B}" type="parTrans" cxnId="{CE2F258B-4293-4699-BFDD-2CA98EEB148E}">
      <dgm:prSet/>
      <dgm:spPr/>
      <dgm:t>
        <a:bodyPr/>
        <a:lstStyle/>
        <a:p>
          <a:endParaRPr lang="en-CA"/>
        </a:p>
      </dgm:t>
    </dgm:pt>
    <dgm:pt modelId="{E0866682-EC67-43CB-9F91-CD1568D83E38}" type="sibTrans" cxnId="{CE2F258B-4293-4699-BFDD-2CA98EEB148E}">
      <dgm:prSet/>
      <dgm:spPr/>
      <dgm:t>
        <a:bodyPr/>
        <a:lstStyle/>
        <a:p>
          <a:endParaRPr lang="en-CA"/>
        </a:p>
      </dgm:t>
    </dgm:pt>
    <dgm:pt modelId="{D9FDD1E5-1ED4-4565-B99A-F30F3BC69A4D}">
      <dgm:prSet phldrT="[Text]"/>
      <dgm:spPr/>
      <dgm:t>
        <a:bodyPr/>
        <a:lstStyle/>
        <a:p>
          <a:r>
            <a:rPr lang="en-CA"/>
            <a:t>Preuve de réussite du cours ICE 101</a:t>
          </a:r>
        </a:p>
      </dgm:t>
    </dgm:pt>
    <dgm:pt modelId="{3EC79A44-F719-4CDB-9CEF-2673597AEA60}" type="parTrans" cxnId="{C77A232C-E4EE-490C-BC95-827D6833D986}">
      <dgm:prSet/>
      <dgm:spPr/>
      <dgm:t>
        <a:bodyPr/>
        <a:lstStyle/>
        <a:p>
          <a:endParaRPr lang="en-CA"/>
        </a:p>
      </dgm:t>
    </dgm:pt>
    <dgm:pt modelId="{794B91A3-2186-42C0-A69B-7932674D29C4}" type="sibTrans" cxnId="{C77A232C-E4EE-490C-BC95-827D6833D986}">
      <dgm:prSet/>
      <dgm:spPr/>
      <dgm:t>
        <a:bodyPr/>
        <a:lstStyle/>
        <a:p>
          <a:endParaRPr lang="en-CA"/>
        </a:p>
      </dgm:t>
    </dgm:pt>
    <dgm:pt modelId="{8D2193FF-635D-42BF-91B1-82B1CACA20E2}">
      <dgm:prSet phldrT="[Text]"/>
      <dgm:spPr/>
      <dgm:t>
        <a:bodyPr/>
        <a:lstStyle/>
        <a:p>
          <a:r>
            <a:rPr lang="en-CA"/>
            <a:t>Preuve de réussite du </a:t>
          </a:r>
          <a:r>
            <a:rPr lang="en-US"/>
            <a:t>SIPP de l</a:t>
          </a:r>
          <a:r>
            <a:rPr lang="fr-CA"/>
            <a:t>’</a:t>
          </a:r>
          <a:r>
            <a:rPr lang="en-US"/>
            <a:t>ICE</a:t>
          </a:r>
          <a:endParaRPr lang="en-CA"/>
        </a:p>
      </dgm:t>
    </dgm:pt>
    <dgm:pt modelId="{363E78C2-943D-4C0B-976C-705AE5C3A68E}" type="parTrans" cxnId="{9A6B7CF6-CEA7-484E-A235-090514280B97}">
      <dgm:prSet/>
      <dgm:spPr/>
      <dgm:t>
        <a:bodyPr/>
        <a:lstStyle/>
        <a:p>
          <a:endParaRPr lang="en-CA"/>
        </a:p>
      </dgm:t>
    </dgm:pt>
    <dgm:pt modelId="{881752AE-F108-4D0E-88AA-8A6D1EDD19F6}" type="sibTrans" cxnId="{9A6B7CF6-CEA7-484E-A235-090514280B97}">
      <dgm:prSet/>
      <dgm:spPr/>
      <dgm:t>
        <a:bodyPr/>
        <a:lstStyle/>
        <a:p>
          <a:endParaRPr lang="en-CA"/>
        </a:p>
      </dgm:t>
    </dgm:pt>
    <dgm:pt modelId="{CEE3C1AA-55EB-4273-86F5-5FB79EFA68D3}">
      <dgm:prSet phldrT="[Text]"/>
      <dgm:spPr/>
      <dgm:t>
        <a:bodyPr/>
        <a:lstStyle/>
        <a:p>
          <a:r>
            <a:rPr lang="en-CA"/>
            <a:t>Preuve de réussite du cours BUSI 330</a:t>
          </a:r>
        </a:p>
      </dgm:t>
    </dgm:pt>
    <dgm:pt modelId="{DA3C4991-BB30-4EC6-B8DB-64FD7A64E9E2}" type="parTrans" cxnId="{05F1E28A-7D1E-46C4-89F1-B05D849363E5}">
      <dgm:prSet/>
      <dgm:spPr/>
      <dgm:t>
        <a:bodyPr/>
        <a:lstStyle/>
        <a:p>
          <a:endParaRPr lang="en-CA"/>
        </a:p>
      </dgm:t>
    </dgm:pt>
    <dgm:pt modelId="{D436B5D3-9477-4174-BEE4-834EF48035A5}" type="sibTrans" cxnId="{05F1E28A-7D1E-46C4-89F1-B05D849363E5}">
      <dgm:prSet/>
      <dgm:spPr/>
      <dgm:t>
        <a:bodyPr/>
        <a:lstStyle/>
        <a:p>
          <a:endParaRPr lang="en-CA"/>
        </a:p>
      </dgm:t>
    </dgm:pt>
    <dgm:pt modelId="{8B016D59-468A-45E0-BCCC-6C4559BAD534}">
      <dgm:prSet phldrT="[Text]"/>
      <dgm:spPr/>
      <dgm:t>
        <a:bodyPr/>
        <a:lstStyle/>
        <a:p>
          <a:r>
            <a:rPr lang="en-CA"/>
            <a:t>Formulaire de demande de l’ICE</a:t>
          </a:r>
        </a:p>
      </dgm:t>
    </dgm:pt>
    <dgm:pt modelId="{5B1E31AB-A9BA-4207-AB5C-FD2D9F731432}" type="parTrans" cxnId="{AADD8562-FEF1-4160-A4BC-4C537F9E8C87}">
      <dgm:prSet/>
      <dgm:spPr/>
      <dgm:t>
        <a:bodyPr/>
        <a:lstStyle/>
        <a:p>
          <a:endParaRPr lang="en-CA"/>
        </a:p>
      </dgm:t>
    </dgm:pt>
    <dgm:pt modelId="{E7FB66A1-0A22-48CA-81CA-BEFF4587F225}" type="sibTrans" cxnId="{AADD8562-FEF1-4160-A4BC-4C537F9E8C87}">
      <dgm:prSet/>
      <dgm:spPr/>
      <dgm:t>
        <a:bodyPr/>
        <a:lstStyle/>
        <a:p>
          <a:endParaRPr lang="en-CA"/>
        </a:p>
      </dgm:t>
    </dgm:pt>
    <dgm:pt modelId="{15BC15B1-CE15-4ABA-BFC6-1A0C4DEDE522}">
      <dgm:prSet phldrT="[Text]"/>
      <dgm:spPr/>
      <dgm:t>
        <a:bodyPr/>
        <a:lstStyle/>
        <a:p>
          <a:r>
            <a:rPr lang="en-CA"/>
            <a:t>Payer les frais et la cotisation.</a:t>
          </a:r>
        </a:p>
      </dgm:t>
    </dgm:pt>
    <dgm:pt modelId="{CC3F98A7-CC43-42D6-AC8E-5ED8760F9F3E}" type="parTrans" cxnId="{053DA5DB-84EC-4BC7-9CD1-963B852E89F2}">
      <dgm:prSet/>
      <dgm:spPr/>
      <dgm:t>
        <a:bodyPr/>
        <a:lstStyle/>
        <a:p>
          <a:endParaRPr lang="en-CA"/>
        </a:p>
      </dgm:t>
    </dgm:pt>
    <dgm:pt modelId="{12FA4E2F-FD7B-40F3-94E0-2621CE978A54}" type="sibTrans" cxnId="{053DA5DB-84EC-4BC7-9CD1-963B852E89F2}">
      <dgm:prSet/>
      <dgm:spPr/>
      <dgm:t>
        <a:bodyPr/>
        <a:lstStyle/>
        <a:p>
          <a:endParaRPr lang="en-CA"/>
        </a:p>
      </dgm:t>
    </dgm:pt>
    <dgm:pt modelId="{B599D2BC-52CA-424B-B16C-12D714AD23A3}">
      <dgm:prSet phldrT="[Text]"/>
      <dgm:spPr/>
      <dgm:t>
        <a:bodyPr/>
        <a:lstStyle/>
        <a:p>
          <a:r>
            <a:rPr lang="en-CA"/>
            <a:t>Frais de demande à l</a:t>
          </a:r>
          <a:r>
            <a:rPr lang="fr-CA"/>
            <a:t>’</a:t>
          </a:r>
          <a:r>
            <a:rPr lang="en-CA"/>
            <a:t>AEINB : 75 $, TVH en sus  </a:t>
          </a:r>
        </a:p>
        <a:p>
          <a:r>
            <a:rPr lang="en-CA"/>
            <a:t>Frais de demande à l</a:t>
          </a:r>
          <a:r>
            <a:rPr lang="fr-CA"/>
            <a:t>’</a:t>
          </a:r>
          <a:r>
            <a:rPr lang="en-CA"/>
            <a:t>ICE : 100 $ et 15 $ TVH  </a:t>
          </a:r>
        </a:p>
      </dgm:t>
    </dgm:pt>
    <dgm:pt modelId="{BD707FA1-3876-4BDA-B348-39D011C7872C}" type="parTrans" cxnId="{45C3B6E2-3B5D-4820-AD0A-DE8F482E9C3A}">
      <dgm:prSet/>
      <dgm:spPr/>
      <dgm:t>
        <a:bodyPr/>
        <a:lstStyle/>
        <a:p>
          <a:endParaRPr lang="en-CA"/>
        </a:p>
      </dgm:t>
    </dgm:pt>
    <dgm:pt modelId="{FA541BD4-76C7-4C76-9E31-CAD166B9EBC2}" type="sibTrans" cxnId="{45C3B6E2-3B5D-4820-AD0A-DE8F482E9C3A}">
      <dgm:prSet/>
      <dgm:spPr/>
      <dgm:t>
        <a:bodyPr/>
        <a:lstStyle/>
        <a:p>
          <a:endParaRPr lang="en-CA"/>
        </a:p>
      </dgm:t>
    </dgm:pt>
    <dgm:pt modelId="{6C396988-512F-4DDB-B610-089ECEDE46A0}">
      <dgm:prSet phldrT="[Text]"/>
      <dgm:spPr/>
      <dgm:t>
        <a:bodyPr/>
        <a:lstStyle/>
        <a:p>
          <a:r>
            <a:rPr lang="en-CA"/>
            <a:t>Vérification du casier judiciaire pour l</a:t>
          </a:r>
          <a:r>
            <a:rPr lang="fr-CA"/>
            <a:t>’</a:t>
          </a:r>
          <a:r>
            <a:rPr lang="en-CA"/>
            <a:t>ICE (30 $, TVH en sus)  </a:t>
          </a:r>
        </a:p>
      </dgm:t>
    </dgm:pt>
    <dgm:pt modelId="{25D32881-4395-455A-A81A-98BA48B83A79}" type="parTrans" cxnId="{096CFC96-C869-4620-8443-80605EB58D99}">
      <dgm:prSet/>
      <dgm:spPr/>
      <dgm:t>
        <a:bodyPr/>
        <a:lstStyle/>
        <a:p>
          <a:endParaRPr lang="en-CA"/>
        </a:p>
      </dgm:t>
    </dgm:pt>
    <dgm:pt modelId="{944311DE-1112-480F-A714-D1997A37741B}" type="sibTrans" cxnId="{096CFC96-C869-4620-8443-80605EB58D99}">
      <dgm:prSet/>
      <dgm:spPr/>
      <dgm:t>
        <a:bodyPr/>
        <a:lstStyle/>
        <a:p>
          <a:endParaRPr lang="en-CA"/>
        </a:p>
      </dgm:t>
    </dgm:pt>
    <dgm:pt modelId="{7FD454B8-EC3D-4851-9246-D00F7F9F6FFE}">
      <dgm:prSet phldrT="[Text]"/>
      <dgm:spPr/>
      <dgm:t>
        <a:bodyPr/>
        <a:lstStyle/>
        <a:p>
          <a:r>
            <a:rPr lang="en-CA"/>
            <a:t>Frais et adhésion à l</a:t>
          </a:r>
          <a:r>
            <a:rPr lang="fr-CA"/>
            <a:t>’</a:t>
          </a:r>
          <a:r>
            <a:rPr lang="en-CA"/>
            <a:t>AEINB : </a:t>
          </a:r>
        </a:p>
        <a:p>
          <a:r>
            <a:rPr lang="en-CA"/>
            <a:t>635 $, TVH en sus </a:t>
          </a:r>
        </a:p>
      </dgm:t>
    </dgm:pt>
    <dgm:pt modelId="{80A7067B-D1B5-4AE3-BE0D-7D18362784F8}" type="parTrans" cxnId="{D6129821-81DC-4F1F-A10C-244A80636D20}">
      <dgm:prSet/>
      <dgm:spPr/>
      <dgm:t>
        <a:bodyPr/>
        <a:lstStyle/>
        <a:p>
          <a:endParaRPr lang="en-CA"/>
        </a:p>
      </dgm:t>
    </dgm:pt>
    <dgm:pt modelId="{39EB4409-EF99-4AEF-AA9F-167BFF1DD3E5}" type="sibTrans" cxnId="{D6129821-81DC-4F1F-A10C-244A80636D20}">
      <dgm:prSet/>
      <dgm:spPr/>
      <dgm:t>
        <a:bodyPr/>
        <a:lstStyle/>
        <a:p>
          <a:endParaRPr lang="en-CA"/>
        </a:p>
      </dgm:t>
    </dgm:pt>
    <dgm:pt modelId="{CE2BF8AF-B093-4770-8A4E-56A1166D3801}">
      <dgm:prSet phldrT="[Text]"/>
      <dgm:spPr/>
      <dgm:t>
        <a:bodyPr/>
        <a:lstStyle/>
        <a:p>
          <a:r>
            <a:rPr lang="en-CA"/>
            <a:t>Trouver un cosignataire ou un mentor.</a:t>
          </a:r>
        </a:p>
      </dgm:t>
    </dgm:pt>
    <dgm:pt modelId="{D51BD410-07DF-4FC0-A2D0-CD7399FFF1D9}" type="parTrans" cxnId="{FB95DA9F-B7AA-434D-8C7A-15EA3F50B165}">
      <dgm:prSet/>
      <dgm:spPr/>
      <dgm:t>
        <a:bodyPr/>
        <a:lstStyle/>
        <a:p>
          <a:endParaRPr lang="en-CA"/>
        </a:p>
      </dgm:t>
    </dgm:pt>
    <dgm:pt modelId="{0F7371B6-E656-457C-9852-7AD6BD3DDF3B}" type="sibTrans" cxnId="{FB95DA9F-B7AA-434D-8C7A-15EA3F50B165}">
      <dgm:prSet/>
      <dgm:spPr/>
      <dgm:t>
        <a:bodyPr/>
        <a:lstStyle/>
        <a:p>
          <a:endParaRPr lang="en-CA"/>
        </a:p>
      </dgm:t>
    </dgm:pt>
    <dgm:pt modelId="{40CE55A0-A796-4E85-9CF2-4BE21C798547}">
      <dgm:prSet phldrT="[Text]"/>
      <dgm:spPr/>
      <dgm:t>
        <a:bodyPr/>
        <a:lstStyle/>
        <a:p>
          <a:r>
            <a:rPr lang="fr-CA"/>
            <a:t>Séminaire d’introduction à la pratique professionnelle (SIPP) de l’ICE</a:t>
          </a:r>
          <a:endParaRPr lang="en-CA"/>
        </a:p>
      </dgm:t>
    </dgm:pt>
    <dgm:pt modelId="{9A9D7D80-710B-4A8E-B9AA-02AEE470E8C4}" type="sibTrans" cxnId="{5EEB3A55-B832-4DBD-8F58-1826743DF7E0}">
      <dgm:prSet/>
      <dgm:spPr/>
      <dgm:t>
        <a:bodyPr/>
        <a:lstStyle/>
        <a:p>
          <a:endParaRPr lang="en-CA"/>
        </a:p>
      </dgm:t>
    </dgm:pt>
    <dgm:pt modelId="{BB8F1004-3CC6-4560-ACF6-5EF5A2C6A973}" type="parTrans" cxnId="{5EEB3A55-B832-4DBD-8F58-1826743DF7E0}">
      <dgm:prSet/>
      <dgm:spPr/>
      <dgm:t>
        <a:bodyPr/>
        <a:lstStyle/>
        <a:p>
          <a:endParaRPr lang="en-CA"/>
        </a:p>
      </dgm:t>
    </dgm:pt>
    <dgm:pt modelId="{E94E1971-FB6F-4468-9031-30F90EDE1C11}">
      <dgm:prSet phldrT="[Text]"/>
      <dgm:spPr/>
      <dgm:t>
        <a:bodyPr/>
        <a:lstStyle/>
        <a:p>
          <a:r>
            <a:rPr lang="en-CA"/>
            <a:t>BUSI 330 de l’UBC</a:t>
          </a:r>
        </a:p>
      </dgm:t>
    </dgm:pt>
    <dgm:pt modelId="{6D8D5871-BBF4-42CD-A3B0-559AE971C08E}" type="sibTrans" cxnId="{191854F7-9626-449D-83BE-A10569085D29}">
      <dgm:prSet/>
      <dgm:spPr/>
      <dgm:t>
        <a:bodyPr/>
        <a:lstStyle/>
        <a:p>
          <a:endParaRPr lang="en-CA"/>
        </a:p>
      </dgm:t>
    </dgm:pt>
    <dgm:pt modelId="{75DCEE9E-B939-4831-8374-A57967E15D93}" type="parTrans" cxnId="{191854F7-9626-449D-83BE-A10569085D29}">
      <dgm:prSet/>
      <dgm:spPr/>
      <dgm:t>
        <a:bodyPr/>
        <a:lstStyle/>
        <a:p>
          <a:endParaRPr lang="en-CA"/>
        </a:p>
      </dgm:t>
    </dgm:pt>
    <dgm:pt modelId="{C799A59B-421C-40FC-927E-2A00742BA64D}">
      <dgm:prSet phldrT="[Text]"/>
      <dgm:spPr/>
      <dgm:t>
        <a:bodyPr/>
        <a:lstStyle/>
        <a:p>
          <a:r>
            <a:rPr lang="en-CA"/>
            <a:t>Contracter une assurance responsabilité.</a:t>
          </a:r>
        </a:p>
      </dgm:t>
    </dgm:pt>
    <dgm:pt modelId="{6B323E04-99AD-49D2-BFDD-97F484B2C716}" type="parTrans" cxnId="{3E5822D5-3C8D-400E-A7DD-B0F50A6B3FB5}">
      <dgm:prSet/>
      <dgm:spPr/>
      <dgm:t>
        <a:bodyPr/>
        <a:lstStyle/>
        <a:p>
          <a:endParaRPr lang="en-CA"/>
        </a:p>
      </dgm:t>
    </dgm:pt>
    <dgm:pt modelId="{ED62AE39-0A19-47D3-B1EE-DAC98CAE408E}" type="sibTrans" cxnId="{3E5822D5-3C8D-400E-A7DD-B0F50A6B3FB5}">
      <dgm:prSet/>
      <dgm:spPr/>
      <dgm:t>
        <a:bodyPr/>
        <a:lstStyle/>
        <a:p>
          <a:endParaRPr lang="en-CA"/>
        </a:p>
      </dgm:t>
    </dgm:pt>
    <dgm:pt modelId="{E830531E-61A8-4F94-BA56-918D457CF630}">
      <dgm:prSet phldrT="[Text]"/>
      <dgm:spPr/>
      <dgm:t>
        <a:bodyPr/>
        <a:lstStyle/>
        <a:p>
          <a:r>
            <a:rPr lang="en-CA"/>
            <a:t>Recevoir la confirmation de l</a:t>
          </a:r>
          <a:r>
            <a:rPr lang="fr-CA"/>
            <a:t>’</a:t>
          </a:r>
          <a:r>
            <a:rPr lang="en-CA"/>
            <a:t>adhésion à l</a:t>
          </a:r>
          <a:r>
            <a:rPr lang="fr-CA"/>
            <a:t>’</a:t>
          </a:r>
          <a:r>
            <a:rPr lang="en-CA"/>
            <a:t>ICE.   </a:t>
          </a:r>
        </a:p>
      </dgm:t>
    </dgm:pt>
    <dgm:pt modelId="{1CC2ACF0-AC00-48B7-9AFA-ABFD3BAB050E}" type="parTrans" cxnId="{8C91B16C-860A-46E5-8B12-E4AB4A51E792}">
      <dgm:prSet/>
      <dgm:spPr/>
      <dgm:t>
        <a:bodyPr/>
        <a:lstStyle/>
        <a:p>
          <a:endParaRPr lang="en-CA"/>
        </a:p>
      </dgm:t>
    </dgm:pt>
    <dgm:pt modelId="{9EB3D066-82F3-4EBF-9957-DB0CED3C7812}" type="sibTrans" cxnId="{8C91B16C-860A-46E5-8B12-E4AB4A51E792}">
      <dgm:prSet/>
      <dgm:spPr/>
      <dgm:t>
        <a:bodyPr/>
        <a:lstStyle/>
        <a:p>
          <a:endParaRPr lang="en-CA"/>
        </a:p>
      </dgm:t>
    </dgm:pt>
    <dgm:pt modelId="{5803BEA2-191E-4EDF-92E9-3B8E85B72EE3}">
      <dgm:prSet phldrT="[Text]"/>
      <dgm:spPr/>
      <dgm:t>
        <a:bodyPr/>
        <a:lstStyle/>
        <a:p>
          <a:r>
            <a:rPr lang="en-CA"/>
            <a:t>Contracter une </a:t>
          </a:r>
          <a:r>
            <a:rPr lang="fr-CA"/>
            <a:t>assurance responsabilité civile professionnelle.</a:t>
          </a:r>
          <a:endParaRPr lang="en-CA"/>
        </a:p>
      </dgm:t>
    </dgm:pt>
    <dgm:pt modelId="{91FECD19-068C-4D7C-8522-4A8BD19EF8FF}" type="parTrans" cxnId="{4FBA37C1-ED6D-4844-9AE8-00AD5415C369}">
      <dgm:prSet/>
      <dgm:spPr/>
      <dgm:t>
        <a:bodyPr/>
        <a:lstStyle/>
        <a:p>
          <a:endParaRPr lang="en-CA"/>
        </a:p>
      </dgm:t>
    </dgm:pt>
    <dgm:pt modelId="{7619754B-723C-494F-B389-12DE61330397}" type="sibTrans" cxnId="{4FBA37C1-ED6D-4844-9AE8-00AD5415C369}">
      <dgm:prSet/>
      <dgm:spPr/>
      <dgm:t>
        <a:bodyPr/>
        <a:lstStyle/>
        <a:p>
          <a:endParaRPr lang="en-CA"/>
        </a:p>
      </dgm:t>
    </dgm:pt>
    <dgm:pt modelId="{5D0F856F-675F-4C74-BF2D-558D5765782C}">
      <dgm:prSet phldrT="[Text]"/>
      <dgm:spPr/>
      <dgm:t>
        <a:bodyPr/>
        <a:lstStyle/>
        <a:p>
          <a:r>
            <a:rPr lang="en-CA"/>
            <a:t>Envoyer le certificat d</a:t>
          </a:r>
          <a:r>
            <a:rPr lang="fr-CA"/>
            <a:t>’</a:t>
          </a:r>
          <a:r>
            <a:rPr lang="en-CA"/>
            <a:t>assurance à l</a:t>
          </a:r>
          <a:r>
            <a:rPr lang="fr-CA"/>
            <a:t>’</a:t>
          </a:r>
          <a:r>
            <a:rPr lang="en-CA"/>
            <a:t>AEINB.  </a:t>
          </a:r>
        </a:p>
        <a:p>
          <a:r>
            <a:rPr lang="en-CA"/>
            <a:t>Recevoir une confirmation de l</a:t>
          </a:r>
          <a:r>
            <a:rPr lang="fr-CA"/>
            <a:t>’</a:t>
          </a:r>
          <a:r>
            <a:rPr lang="en-CA"/>
            <a:t>adhésion à l</a:t>
          </a:r>
          <a:r>
            <a:rPr lang="fr-CA"/>
            <a:t>’</a:t>
          </a:r>
          <a:r>
            <a:rPr lang="en-CA"/>
            <a:t>AEINB.</a:t>
          </a:r>
        </a:p>
      </dgm:t>
    </dgm:pt>
    <dgm:pt modelId="{19C8AB94-94AE-40CA-B77B-50EE377F4F42}" type="parTrans" cxnId="{9DE9F921-BD3F-4DED-AB4A-494972C0B496}">
      <dgm:prSet/>
      <dgm:spPr/>
      <dgm:t>
        <a:bodyPr/>
        <a:lstStyle/>
        <a:p>
          <a:endParaRPr lang="en-CA"/>
        </a:p>
      </dgm:t>
    </dgm:pt>
    <dgm:pt modelId="{AB49D2F5-12F8-4FA6-B16B-F7CF7723225F}" type="sibTrans" cxnId="{9DE9F921-BD3F-4DED-AB4A-494972C0B496}">
      <dgm:prSet/>
      <dgm:spPr/>
      <dgm:t>
        <a:bodyPr/>
        <a:lstStyle/>
        <a:p>
          <a:endParaRPr lang="en-CA"/>
        </a:p>
      </dgm:t>
    </dgm:pt>
    <dgm:pt modelId="{EB9AE712-EA9E-4DB0-AC24-D67D6E08F5BB}">
      <dgm:prSet phldrT="[Text]"/>
      <dgm:spPr/>
      <dgm:t>
        <a:bodyPr/>
        <a:lstStyle/>
        <a:p>
          <a:endParaRPr lang="en-CA"/>
        </a:p>
      </dgm:t>
    </dgm:pt>
    <dgm:pt modelId="{AC07594B-DEBB-44AA-99EF-5C63FF3F4071}" type="parTrans" cxnId="{559EDC9B-BE59-4192-9308-05629932715B}">
      <dgm:prSet/>
      <dgm:spPr/>
      <dgm:t>
        <a:bodyPr/>
        <a:lstStyle/>
        <a:p>
          <a:endParaRPr lang="en-CA"/>
        </a:p>
      </dgm:t>
    </dgm:pt>
    <dgm:pt modelId="{E989A4E5-E94C-4894-9AF7-9A4658A7DEB0}" type="sibTrans" cxnId="{559EDC9B-BE59-4192-9308-05629932715B}">
      <dgm:prSet/>
      <dgm:spPr/>
      <dgm:t>
        <a:bodyPr/>
        <a:lstStyle/>
        <a:p>
          <a:endParaRPr lang="en-CA"/>
        </a:p>
      </dgm:t>
    </dgm:pt>
    <dgm:pt modelId="{37A1FCCE-E9AD-4406-A494-28CF14FF11FB}">
      <dgm:prSet phldrT="[Text]"/>
      <dgm:spPr/>
      <dgm:t>
        <a:bodyPr/>
        <a:lstStyle/>
        <a:p>
          <a:endParaRPr lang="en-CA"/>
        </a:p>
      </dgm:t>
    </dgm:pt>
    <dgm:pt modelId="{C5A6A7ED-9A3C-4FAE-BB3A-11B9791A3D5E}" type="parTrans" cxnId="{1A01AB09-F778-436F-BE7F-F31153653CF2}">
      <dgm:prSet/>
      <dgm:spPr/>
      <dgm:t>
        <a:bodyPr/>
        <a:lstStyle/>
        <a:p>
          <a:endParaRPr lang="en-CA"/>
        </a:p>
      </dgm:t>
    </dgm:pt>
    <dgm:pt modelId="{1EE782BA-3921-4D0B-A0EA-5C56B7AC2BF2}" type="sibTrans" cxnId="{1A01AB09-F778-436F-BE7F-F31153653CF2}">
      <dgm:prSet/>
      <dgm:spPr/>
      <dgm:t>
        <a:bodyPr/>
        <a:lstStyle/>
        <a:p>
          <a:endParaRPr lang="en-CA"/>
        </a:p>
      </dgm:t>
    </dgm:pt>
    <dgm:pt modelId="{174B843A-1306-4B72-9A5C-7E48CDD53B54}" type="pres">
      <dgm:prSet presAssocID="{2A10A39A-E40C-4816-84EE-F53D3D3287CB}" presName="Name0" presStyleCnt="0">
        <dgm:presLayoutVars>
          <dgm:chMax val="5"/>
          <dgm:chPref val="5"/>
          <dgm:dir/>
          <dgm:animLvl val="lvl"/>
        </dgm:presLayoutVars>
      </dgm:prSet>
      <dgm:spPr/>
    </dgm:pt>
    <dgm:pt modelId="{4C534FE2-DE4D-4D46-81D5-5A5CF4DB81F1}" type="pres">
      <dgm:prSet presAssocID="{1DBE8E99-EEBE-4AF4-A28E-E156B1BD0EA8}" presName="parentText1" presStyleLbl="node1" presStyleIdx="0" presStyleCnt="5">
        <dgm:presLayoutVars>
          <dgm:chMax/>
          <dgm:chPref val="3"/>
          <dgm:bulletEnabled val="1"/>
        </dgm:presLayoutVars>
      </dgm:prSet>
      <dgm:spPr/>
    </dgm:pt>
    <dgm:pt modelId="{499C0EE7-DE25-447F-8DF7-1A1D6AD1A12E}" type="pres">
      <dgm:prSet presAssocID="{1DBE8E99-EEBE-4AF4-A28E-E156B1BD0EA8}" presName="childText1" presStyleLbl="solidAlignAcc1" presStyleIdx="0" presStyleCnt="5">
        <dgm:presLayoutVars>
          <dgm:chMax val="0"/>
          <dgm:chPref val="0"/>
          <dgm:bulletEnabled val="1"/>
        </dgm:presLayoutVars>
      </dgm:prSet>
      <dgm:spPr/>
    </dgm:pt>
    <dgm:pt modelId="{52545902-B00A-41EB-97DA-FAF24D6CB478}" type="pres">
      <dgm:prSet presAssocID="{C7C96EB5-0859-44D5-A27C-B7207407D845}" presName="parentText2" presStyleLbl="node1" presStyleIdx="1" presStyleCnt="5">
        <dgm:presLayoutVars>
          <dgm:chMax/>
          <dgm:chPref val="3"/>
          <dgm:bulletEnabled val="1"/>
        </dgm:presLayoutVars>
      </dgm:prSet>
      <dgm:spPr/>
    </dgm:pt>
    <dgm:pt modelId="{32C98539-1C2C-44A6-86C8-E4DC71DFD982}" type="pres">
      <dgm:prSet presAssocID="{C7C96EB5-0859-44D5-A27C-B7207407D845}" presName="childText2" presStyleLbl="solidAlignAcc1" presStyleIdx="1" presStyleCnt="5">
        <dgm:presLayoutVars>
          <dgm:chMax val="0"/>
          <dgm:chPref val="0"/>
          <dgm:bulletEnabled val="1"/>
        </dgm:presLayoutVars>
      </dgm:prSet>
      <dgm:spPr/>
    </dgm:pt>
    <dgm:pt modelId="{2431694C-FE8B-4363-A588-F94A9206583C}" type="pres">
      <dgm:prSet presAssocID="{8F158E92-96A2-4C24-B881-558CB8CB009C}" presName="parentText3" presStyleLbl="node1" presStyleIdx="2" presStyleCnt="5">
        <dgm:presLayoutVars>
          <dgm:chMax/>
          <dgm:chPref val="3"/>
          <dgm:bulletEnabled val="1"/>
        </dgm:presLayoutVars>
      </dgm:prSet>
      <dgm:spPr/>
    </dgm:pt>
    <dgm:pt modelId="{AEE6CCDB-A012-46ED-8885-188ECD75E6DF}" type="pres">
      <dgm:prSet presAssocID="{8F158E92-96A2-4C24-B881-558CB8CB009C}" presName="childText3" presStyleLbl="solidAlignAcc1" presStyleIdx="2" presStyleCnt="5">
        <dgm:presLayoutVars>
          <dgm:chMax val="0"/>
          <dgm:chPref val="0"/>
          <dgm:bulletEnabled val="1"/>
        </dgm:presLayoutVars>
      </dgm:prSet>
      <dgm:spPr/>
    </dgm:pt>
    <dgm:pt modelId="{A5C30914-3388-4F27-BE9D-DF7ECE8D4197}" type="pres">
      <dgm:prSet presAssocID="{15BC15B1-CE15-4ABA-BFC6-1A0C4DEDE522}" presName="parentText4" presStyleLbl="node1" presStyleIdx="3" presStyleCnt="5">
        <dgm:presLayoutVars>
          <dgm:chMax/>
          <dgm:chPref val="3"/>
          <dgm:bulletEnabled val="1"/>
        </dgm:presLayoutVars>
      </dgm:prSet>
      <dgm:spPr/>
    </dgm:pt>
    <dgm:pt modelId="{7BAB1A95-C8D2-4264-AD63-60EEA0291C38}" type="pres">
      <dgm:prSet presAssocID="{15BC15B1-CE15-4ABA-BFC6-1A0C4DEDE522}" presName="childText4" presStyleLbl="solidAlignAcc1" presStyleIdx="3" presStyleCnt="5" custScaleX="107851" custLinFactNeighborX="5294" custLinFactNeighborY="-1099">
        <dgm:presLayoutVars>
          <dgm:chMax val="0"/>
          <dgm:chPref val="0"/>
          <dgm:bulletEnabled val="1"/>
        </dgm:presLayoutVars>
      </dgm:prSet>
      <dgm:spPr/>
    </dgm:pt>
    <dgm:pt modelId="{4EBDFA52-9A65-4BF9-BE75-8D05B97CB8BE}" type="pres">
      <dgm:prSet presAssocID="{C799A59B-421C-40FC-927E-2A00742BA64D}" presName="parentText5" presStyleLbl="node1" presStyleIdx="4" presStyleCnt="5" custScaleX="87988" custLinFactNeighborX="4129" custLinFactNeighborY="-673">
        <dgm:presLayoutVars>
          <dgm:chMax/>
          <dgm:chPref val="3"/>
          <dgm:bulletEnabled val="1"/>
        </dgm:presLayoutVars>
      </dgm:prSet>
      <dgm:spPr/>
    </dgm:pt>
    <dgm:pt modelId="{EBA12F81-F33C-47A2-964D-F512510A8010}" type="pres">
      <dgm:prSet presAssocID="{C799A59B-421C-40FC-927E-2A00742BA64D}" presName="childText5" presStyleLbl="solidAlignAcc1" presStyleIdx="4" presStyleCnt="5" custScaleX="93169" custLinFactNeighborX="12176" custLinFactNeighborY="-1832">
        <dgm:presLayoutVars>
          <dgm:chMax val="0"/>
          <dgm:chPref val="0"/>
          <dgm:bulletEnabled val="1"/>
        </dgm:presLayoutVars>
      </dgm:prSet>
      <dgm:spPr/>
    </dgm:pt>
  </dgm:ptLst>
  <dgm:cxnLst>
    <dgm:cxn modelId="{C8257608-1423-4FBD-8AC7-33374AFE660F}" srcId="{2A10A39A-E40C-4816-84EE-F53D3D3287CB}" destId="{1DBE8E99-EEBE-4AF4-A28E-E156B1BD0EA8}" srcOrd="0" destOrd="0" parTransId="{7B725625-0011-4384-B0CF-281BDC1CC102}" sibTransId="{E96DED6E-754B-44F4-8402-685CB63124E2}"/>
    <dgm:cxn modelId="{1A01AB09-F778-436F-BE7F-F31153653CF2}" srcId="{15BC15B1-CE15-4ABA-BFC6-1A0C4DEDE522}" destId="{37A1FCCE-E9AD-4406-A494-28CF14FF11FB}" srcOrd="1" destOrd="0" parTransId="{C5A6A7ED-9A3C-4FAE-BB3A-11B9791A3D5E}" sibTransId="{1EE782BA-3921-4D0B-A0EA-5C56B7AC2BF2}"/>
    <dgm:cxn modelId="{6137B609-4016-4297-93D2-458991FD7D6F}" type="presOf" srcId="{8D2193FF-635D-42BF-91B1-82B1CACA20E2}" destId="{32C98539-1C2C-44A6-86C8-E4DC71DFD982}" srcOrd="0" destOrd="2" presId="urn:microsoft.com/office/officeart/2009/3/layout/IncreasingArrowsProcess"/>
    <dgm:cxn modelId="{6A0CA70D-7539-4063-A31C-5989BAD806C4}" type="presOf" srcId="{B729C733-EE96-4A6D-8E22-9E775E915D66}" destId="{AEE6CCDB-A012-46ED-8885-188ECD75E6DF}" srcOrd="0" destOrd="0" presId="urn:microsoft.com/office/officeart/2009/3/layout/IncreasingArrowsProcess"/>
    <dgm:cxn modelId="{EF8A6B14-3963-4987-BB71-137702B4B8B5}" type="presOf" srcId="{C7C96EB5-0859-44D5-A27C-B7207407D845}" destId="{52545902-B00A-41EB-97DA-FAF24D6CB478}" srcOrd="0" destOrd="0" presId="urn:microsoft.com/office/officeart/2009/3/layout/IncreasingArrowsProcess"/>
    <dgm:cxn modelId="{64EF201B-91E0-4A62-8673-51EB4713171D}" type="presOf" srcId="{B599D2BC-52CA-424B-B16C-12D714AD23A3}" destId="{7BAB1A95-C8D2-4264-AD63-60EEA0291C38}" srcOrd="0" destOrd="0" presId="urn:microsoft.com/office/officeart/2009/3/layout/IncreasingArrowsProcess"/>
    <dgm:cxn modelId="{9F52F91C-CDC8-4F8C-A01C-CED9BFCA1A6E}" srcId="{2A10A39A-E40C-4816-84EE-F53D3D3287CB}" destId="{8F158E92-96A2-4C24-B881-558CB8CB009C}" srcOrd="2" destOrd="0" parTransId="{009CE0AC-6232-491A-A56F-29F36CD195B4}" sibTransId="{9DAEF7A8-E712-4743-A5ED-7FF367911DC3}"/>
    <dgm:cxn modelId="{D6129821-81DC-4F1F-A10C-244A80636D20}" srcId="{15BC15B1-CE15-4ABA-BFC6-1A0C4DEDE522}" destId="{7FD454B8-EC3D-4851-9246-D00F7F9F6FFE}" srcOrd="3" destOrd="0" parTransId="{80A7067B-D1B5-4AE3-BE0D-7D18362784F8}" sibTransId="{39EB4409-EF99-4AEF-AA9F-167BFF1DD3E5}"/>
    <dgm:cxn modelId="{9DE9F921-BD3F-4DED-AB4A-494972C0B496}" srcId="{C799A59B-421C-40FC-927E-2A00742BA64D}" destId="{5D0F856F-675F-4C74-BF2D-558D5765782C}" srcOrd="2" destOrd="0" parTransId="{19C8AB94-94AE-40CA-B77B-50EE377F4F42}" sibTransId="{AB49D2F5-12F8-4FA6-B16B-F7CF7723225F}"/>
    <dgm:cxn modelId="{1D8D1C27-712B-41B7-A453-C7A08E318E54}" type="presOf" srcId="{5803BEA2-191E-4EDF-92E9-3B8E85B72EE3}" destId="{EBA12F81-F33C-47A2-964D-F512510A8010}" srcOrd="0" destOrd="1" presId="urn:microsoft.com/office/officeart/2009/3/layout/IncreasingArrowsProcess"/>
    <dgm:cxn modelId="{C77A232C-E4EE-490C-BC95-827D6833D986}" srcId="{C7C96EB5-0859-44D5-A27C-B7207407D845}" destId="{D9FDD1E5-1ED4-4565-B99A-F30F3BC69A4D}" srcOrd="1" destOrd="0" parTransId="{3EC79A44-F719-4CDB-9CEF-2673597AEA60}" sibTransId="{794B91A3-2186-42C0-A69B-7932674D29C4}"/>
    <dgm:cxn modelId="{8AA57F2D-CA2E-496C-8552-9FB831926A6E}" type="presOf" srcId="{5D0F856F-675F-4C74-BF2D-558D5765782C}" destId="{EBA12F81-F33C-47A2-964D-F512510A8010}" srcOrd="0" destOrd="2" presId="urn:microsoft.com/office/officeart/2009/3/layout/IncreasingArrowsProcess"/>
    <dgm:cxn modelId="{EDE5D92D-7084-4E52-A15B-8FDDCC21ECBA}" type="presOf" srcId="{6C396988-512F-4DDB-B610-089ECEDE46A0}" destId="{7BAB1A95-C8D2-4264-AD63-60EEA0291C38}" srcOrd="0" destOrd="2" presId="urn:microsoft.com/office/officeart/2009/3/layout/IncreasingArrowsProcess"/>
    <dgm:cxn modelId="{6703F034-E378-4BA9-9B80-B4560FD29ED4}" type="presOf" srcId="{1DBE8E99-EEBE-4AF4-A28E-E156B1BD0EA8}" destId="{4C534FE2-DE4D-4D46-81D5-5A5CF4DB81F1}" srcOrd="0" destOrd="0" presId="urn:microsoft.com/office/officeart/2009/3/layout/IncreasingArrowsProcess"/>
    <dgm:cxn modelId="{DC972537-2988-40A7-BA04-C9D91063B76E}" type="presOf" srcId="{E94E1971-FB6F-4468-9031-30F90EDE1C11}" destId="{499C0EE7-DE25-447F-8DF7-1A1D6AD1A12E}" srcOrd="0" destOrd="2" presId="urn:microsoft.com/office/officeart/2009/3/layout/IncreasingArrowsProcess"/>
    <dgm:cxn modelId="{AADD8562-FEF1-4160-A4BC-4C537F9E8C87}" srcId="{8F158E92-96A2-4C24-B881-558CB8CB009C}" destId="{8B016D59-468A-45E0-BCCC-6C4559BAD534}" srcOrd="1" destOrd="0" parTransId="{5B1E31AB-A9BA-4207-AB5C-FD2D9F731432}" sibTransId="{E7FB66A1-0A22-48CA-81CA-BEFF4587F225}"/>
    <dgm:cxn modelId="{E3E5BB43-8ECB-4AAA-800B-6C69D4A0D315}" type="presOf" srcId="{43D9717D-6276-4184-9607-A34FF434DF0A}" destId="{32C98539-1C2C-44A6-86C8-E4DC71DFD982}" srcOrd="0" destOrd="0" presId="urn:microsoft.com/office/officeart/2009/3/layout/IncreasingArrowsProcess"/>
    <dgm:cxn modelId="{D6C60266-DC05-41D2-BDD4-1E038A33D3F0}" type="presOf" srcId="{CE2BF8AF-B093-4770-8A4E-56A1166D3801}" destId="{499C0EE7-DE25-447F-8DF7-1A1D6AD1A12E}" srcOrd="0" destOrd="3" presId="urn:microsoft.com/office/officeart/2009/3/layout/IncreasingArrowsProcess"/>
    <dgm:cxn modelId="{FF798D48-88F0-4025-ABAF-AE05E6C3E381}" type="presOf" srcId="{15BC15B1-CE15-4ABA-BFC6-1A0C4DEDE522}" destId="{A5C30914-3388-4F27-BE9D-DF7ECE8D4197}" srcOrd="0" destOrd="0" presId="urn:microsoft.com/office/officeart/2009/3/layout/IncreasingArrowsProcess"/>
    <dgm:cxn modelId="{14519549-7816-4934-AAC3-6917B169C42E}" type="presOf" srcId="{D9FDD1E5-1ED4-4565-B99A-F30F3BC69A4D}" destId="{32C98539-1C2C-44A6-86C8-E4DC71DFD982}" srcOrd="0" destOrd="1" presId="urn:microsoft.com/office/officeart/2009/3/layout/IncreasingArrowsProcess"/>
    <dgm:cxn modelId="{8C91B16C-860A-46E5-8B12-E4AB4A51E792}" srcId="{C799A59B-421C-40FC-927E-2A00742BA64D}" destId="{E830531E-61A8-4F94-BA56-918D457CF630}" srcOrd="0" destOrd="0" parTransId="{1CC2ACF0-AC00-48B7-9AFA-ABFD3BAB050E}" sibTransId="{9EB3D066-82F3-4EBF-9957-DB0CED3C7812}"/>
    <dgm:cxn modelId="{5EEB3A55-B832-4DBD-8F58-1826743DF7E0}" srcId="{1DBE8E99-EEBE-4AF4-A28E-E156B1BD0EA8}" destId="{40CE55A0-A796-4E85-9CF2-4BE21C798547}" srcOrd="1" destOrd="0" parTransId="{BB8F1004-3CC6-4560-ACF6-5EF5A2C6A973}" sibTransId="{9A9D7D80-710B-4A8E-B9AA-02AEE470E8C4}"/>
    <dgm:cxn modelId="{E7D57075-FDD1-4503-B783-F9763D0F67F7}" srcId="{C7C96EB5-0859-44D5-A27C-B7207407D845}" destId="{43D9717D-6276-4184-9607-A34FF434DF0A}" srcOrd="0" destOrd="0" parTransId="{7559E04C-4526-406E-BA48-FAA1DBA9BC65}" sibTransId="{9476419A-F493-4796-AC60-26E038204B12}"/>
    <dgm:cxn modelId="{A257B77F-6970-4642-83A8-58461C50A96F}" type="presOf" srcId="{CEE3C1AA-55EB-4273-86F5-5FB79EFA68D3}" destId="{32C98539-1C2C-44A6-86C8-E4DC71DFD982}" srcOrd="0" destOrd="3" presId="urn:microsoft.com/office/officeart/2009/3/layout/IncreasingArrowsProcess"/>
    <dgm:cxn modelId="{05F1E28A-7D1E-46C4-89F1-B05D849363E5}" srcId="{C7C96EB5-0859-44D5-A27C-B7207407D845}" destId="{CEE3C1AA-55EB-4273-86F5-5FB79EFA68D3}" srcOrd="3" destOrd="0" parTransId="{DA3C4991-BB30-4EC6-B8DB-64FD7A64E9E2}" sibTransId="{D436B5D3-9477-4174-BEE4-834EF48035A5}"/>
    <dgm:cxn modelId="{CE2F258B-4293-4699-BFDD-2CA98EEB148E}" srcId="{8F158E92-96A2-4C24-B881-558CB8CB009C}" destId="{B729C733-EE96-4A6D-8E22-9E775E915D66}" srcOrd="0" destOrd="0" parTransId="{7CAF0DD5-4C94-4D3D-9307-05CC330DDA9B}" sibTransId="{E0866682-EC67-43CB-9F91-CD1568D83E38}"/>
    <dgm:cxn modelId="{096CFC96-C869-4620-8443-80605EB58D99}" srcId="{15BC15B1-CE15-4ABA-BFC6-1A0C4DEDE522}" destId="{6C396988-512F-4DDB-B610-089ECEDE46A0}" srcOrd="2" destOrd="0" parTransId="{25D32881-4395-455A-A81A-98BA48B83A79}" sibTransId="{944311DE-1112-480F-A714-D1997A37741B}"/>
    <dgm:cxn modelId="{559EDC9B-BE59-4192-9308-05629932715B}" srcId="{2A10A39A-E40C-4816-84EE-F53D3D3287CB}" destId="{EB9AE712-EA9E-4DB0-AC24-D67D6E08F5BB}" srcOrd="5" destOrd="0" parTransId="{AC07594B-DEBB-44AA-99EF-5C63FF3F4071}" sibTransId="{E989A4E5-E94C-4894-9AF7-9A4658A7DEB0}"/>
    <dgm:cxn modelId="{FB95DA9F-B7AA-434D-8C7A-15EA3F50B165}" srcId="{1DBE8E99-EEBE-4AF4-A28E-E156B1BD0EA8}" destId="{CE2BF8AF-B093-4770-8A4E-56A1166D3801}" srcOrd="3" destOrd="0" parTransId="{D51BD410-07DF-4FC0-A2D0-CD7399FFF1D9}" sibTransId="{0F7371B6-E656-457C-9852-7AD6BD3DDF3B}"/>
    <dgm:cxn modelId="{1EE3ECA5-9ECC-4671-A2B6-75BE9AA29616}" type="presOf" srcId="{E830531E-61A8-4F94-BA56-918D457CF630}" destId="{EBA12F81-F33C-47A2-964D-F512510A8010}" srcOrd="0" destOrd="0" presId="urn:microsoft.com/office/officeart/2009/3/layout/IncreasingArrowsProcess"/>
    <dgm:cxn modelId="{827724B3-D8BD-49A6-BDC4-01C6057DE3D8}" type="presOf" srcId="{C799A59B-421C-40FC-927E-2A00742BA64D}" destId="{4EBDFA52-9A65-4BF9-BE75-8D05B97CB8BE}" srcOrd="0" destOrd="0" presId="urn:microsoft.com/office/officeart/2009/3/layout/IncreasingArrowsProcess"/>
    <dgm:cxn modelId="{B513ADBC-8CB4-4E15-B350-5604BFE6E922}" type="presOf" srcId="{2A10A39A-E40C-4816-84EE-F53D3D3287CB}" destId="{174B843A-1306-4B72-9A5C-7E48CDD53B54}" srcOrd="0" destOrd="0" presId="urn:microsoft.com/office/officeart/2009/3/layout/IncreasingArrowsProcess"/>
    <dgm:cxn modelId="{4FBA37C1-ED6D-4844-9AE8-00AD5415C369}" srcId="{C799A59B-421C-40FC-927E-2A00742BA64D}" destId="{5803BEA2-191E-4EDF-92E9-3B8E85B72EE3}" srcOrd="1" destOrd="0" parTransId="{91FECD19-068C-4D7C-8522-4A8BD19EF8FF}" sibTransId="{7619754B-723C-494F-B389-12DE61330397}"/>
    <dgm:cxn modelId="{C82F37C3-C142-4C8A-A669-313868DAD84B}" srcId="{2A10A39A-E40C-4816-84EE-F53D3D3287CB}" destId="{C7C96EB5-0859-44D5-A27C-B7207407D845}" srcOrd="1" destOrd="0" parTransId="{F695560D-49CA-4765-BB74-8F8579AAC33B}" sibTransId="{C0F51DBA-34CD-4AD2-AF21-627823E1FC87}"/>
    <dgm:cxn modelId="{3E5822D5-3C8D-400E-A7DD-B0F50A6B3FB5}" srcId="{2A10A39A-E40C-4816-84EE-F53D3D3287CB}" destId="{C799A59B-421C-40FC-927E-2A00742BA64D}" srcOrd="4" destOrd="0" parTransId="{6B323E04-99AD-49D2-BFDD-97F484B2C716}" sibTransId="{ED62AE39-0A19-47D3-B1EE-DAC98CAE408E}"/>
    <dgm:cxn modelId="{723BACDA-2721-4819-A8CC-64A40ABADFA6}" type="presOf" srcId="{37A1FCCE-E9AD-4406-A494-28CF14FF11FB}" destId="{7BAB1A95-C8D2-4264-AD63-60EEA0291C38}" srcOrd="0" destOrd="1" presId="urn:microsoft.com/office/officeart/2009/3/layout/IncreasingArrowsProcess"/>
    <dgm:cxn modelId="{053DA5DB-84EC-4BC7-9CD1-963B852E89F2}" srcId="{2A10A39A-E40C-4816-84EE-F53D3D3287CB}" destId="{15BC15B1-CE15-4ABA-BFC6-1A0C4DEDE522}" srcOrd="3" destOrd="0" parTransId="{CC3F98A7-CC43-42D6-AC8E-5ED8760F9F3E}" sibTransId="{12FA4E2F-FD7B-40F3-94E0-2621CE978A54}"/>
    <dgm:cxn modelId="{B9FB7BDF-AE4A-42AD-A4B2-DBDE005DF1F8}" type="presOf" srcId="{7FD454B8-EC3D-4851-9246-D00F7F9F6FFE}" destId="{7BAB1A95-C8D2-4264-AD63-60EEA0291C38}" srcOrd="0" destOrd="3" presId="urn:microsoft.com/office/officeart/2009/3/layout/IncreasingArrowsProcess"/>
    <dgm:cxn modelId="{3496FDE0-6817-472C-9A60-BF77E1DECE6C}" type="presOf" srcId="{40CE55A0-A796-4E85-9CF2-4BE21C798547}" destId="{499C0EE7-DE25-447F-8DF7-1A1D6AD1A12E}" srcOrd="0" destOrd="1" presId="urn:microsoft.com/office/officeart/2009/3/layout/IncreasingArrowsProcess"/>
    <dgm:cxn modelId="{45C3B6E2-3B5D-4820-AD0A-DE8F482E9C3A}" srcId="{15BC15B1-CE15-4ABA-BFC6-1A0C4DEDE522}" destId="{B599D2BC-52CA-424B-B16C-12D714AD23A3}" srcOrd="0" destOrd="0" parTransId="{BD707FA1-3876-4BDA-B348-39D011C7872C}" sibTransId="{FA541BD4-76C7-4C76-9E31-CAD166B9EBC2}"/>
    <dgm:cxn modelId="{A86987E5-7D84-4052-9446-264114ACAFB6}" type="presOf" srcId="{8F158E92-96A2-4C24-B881-558CB8CB009C}" destId="{2431694C-FE8B-4363-A588-F94A9206583C}" srcOrd="0" destOrd="0" presId="urn:microsoft.com/office/officeart/2009/3/layout/IncreasingArrowsProcess"/>
    <dgm:cxn modelId="{A5C4EAEA-DB48-447B-8CE8-440662B9EC04}" srcId="{1DBE8E99-EEBE-4AF4-A28E-E156B1BD0EA8}" destId="{CE85672F-6E9B-4CE5-8A8B-E95E5C9FF3CE}" srcOrd="0" destOrd="0" parTransId="{EAF75920-B1B7-4798-8D8B-FEEE74697BDD}" sibTransId="{F6099CEB-2213-4A9F-AC9F-1BD7FF10F27A}"/>
    <dgm:cxn modelId="{BCE870EC-7974-450B-ADB7-8979D47366EB}" type="presOf" srcId="{8B016D59-468A-45E0-BCCC-6C4559BAD534}" destId="{AEE6CCDB-A012-46ED-8885-188ECD75E6DF}" srcOrd="0" destOrd="1" presId="urn:microsoft.com/office/officeart/2009/3/layout/IncreasingArrowsProcess"/>
    <dgm:cxn modelId="{8DD9E7F4-CE6E-4725-A6EE-4B92B42D76CC}" type="presOf" srcId="{CE85672F-6E9B-4CE5-8A8B-E95E5C9FF3CE}" destId="{499C0EE7-DE25-447F-8DF7-1A1D6AD1A12E}" srcOrd="0" destOrd="0" presId="urn:microsoft.com/office/officeart/2009/3/layout/IncreasingArrowsProcess"/>
    <dgm:cxn modelId="{9A6B7CF6-CEA7-484E-A235-090514280B97}" srcId="{C7C96EB5-0859-44D5-A27C-B7207407D845}" destId="{8D2193FF-635D-42BF-91B1-82B1CACA20E2}" srcOrd="2" destOrd="0" parTransId="{363E78C2-943D-4C0B-976C-705AE5C3A68E}" sibTransId="{881752AE-F108-4D0E-88AA-8A6D1EDD19F6}"/>
    <dgm:cxn modelId="{191854F7-9626-449D-83BE-A10569085D29}" srcId="{1DBE8E99-EEBE-4AF4-A28E-E156B1BD0EA8}" destId="{E94E1971-FB6F-4468-9031-30F90EDE1C11}" srcOrd="2" destOrd="0" parTransId="{75DCEE9E-B939-4831-8374-A57967E15D93}" sibTransId="{6D8D5871-BBF4-42CD-A3B0-559AE971C08E}"/>
    <dgm:cxn modelId="{BAE4281E-2729-47DE-9298-0B15FD9CF599}" type="presParOf" srcId="{174B843A-1306-4B72-9A5C-7E48CDD53B54}" destId="{4C534FE2-DE4D-4D46-81D5-5A5CF4DB81F1}" srcOrd="0" destOrd="0" presId="urn:microsoft.com/office/officeart/2009/3/layout/IncreasingArrowsProcess"/>
    <dgm:cxn modelId="{5DABECCD-F9A6-460E-AB16-99A4D4EE350B}" type="presParOf" srcId="{174B843A-1306-4B72-9A5C-7E48CDD53B54}" destId="{499C0EE7-DE25-447F-8DF7-1A1D6AD1A12E}" srcOrd="1" destOrd="0" presId="urn:microsoft.com/office/officeart/2009/3/layout/IncreasingArrowsProcess"/>
    <dgm:cxn modelId="{43938190-4459-4A20-A8B2-B33EE985E9E4}" type="presParOf" srcId="{174B843A-1306-4B72-9A5C-7E48CDD53B54}" destId="{52545902-B00A-41EB-97DA-FAF24D6CB478}" srcOrd="2" destOrd="0" presId="urn:microsoft.com/office/officeart/2009/3/layout/IncreasingArrowsProcess"/>
    <dgm:cxn modelId="{0FE558FE-8B10-4675-9CE3-8CF1571D63FB}" type="presParOf" srcId="{174B843A-1306-4B72-9A5C-7E48CDD53B54}" destId="{32C98539-1C2C-44A6-86C8-E4DC71DFD982}" srcOrd="3" destOrd="0" presId="urn:microsoft.com/office/officeart/2009/3/layout/IncreasingArrowsProcess"/>
    <dgm:cxn modelId="{4131D623-B5B7-43E1-A9C8-9AD8E22C58B7}" type="presParOf" srcId="{174B843A-1306-4B72-9A5C-7E48CDD53B54}" destId="{2431694C-FE8B-4363-A588-F94A9206583C}" srcOrd="4" destOrd="0" presId="urn:microsoft.com/office/officeart/2009/3/layout/IncreasingArrowsProcess"/>
    <dgm:cxn modelId="{B5640B1A-A540-4E75-8BAD-3CC4C9724172}" type="presParOf" srcId="{174B843A-1306-4B72-9A5C-7E48CDD53B54}" destId="{AEE6CCDB-A012-46ED-8885-188ECD75E6DF}" srcOrd="5" destOrd="0" presId="urn:microsoft.com/office/officeart/2009/3/layout/IncreasingArrowsProcess"/>
    <dgm:cxn modelId="{0522BF57-A6DA-4CC3-A410-23D9D8C18F0B}" type="presParOf" srcId="{174B843A-1306-4B72-9A5C-7E48CDD53B54}" destId="{A5C30914-3388-4F27-BE9D-DF7ECE8D4197}" srcOrd="6" destOrd="0" presId="urn:microsoft.com/office/officeart/2009/3/layout/IncreasingArrowsProcess"/>
    <dgm:cxn modelId="{D1E77097-5CA4-4937-924B-6BC8D0584745}" type="presParOf" srcId="{174B843A-1306-4B72-9A5C-7E48CDD53B54}" destId="{7BAB1A95-C8D2-4264-AD63-60EEA0291C38}" srcOrd="7" destOrd="0" presId="urn:microsoft.com/office/officeart/2009/3/layout/IncreasingArrowsProcess"/>
    <dgm:cxn modelId="{E7577070-6B9E-4A47-84B3-A598D7787CB0}" type="presParOf" srcId="{174B843A-1306-4B72-9A5C-7E48CDD53B54}" destId="{4EBDFA52-9A65-4BF9-BE75-8D05B97CB8BE}" srcOrd="8" destOrd="0" presId="urn:microsoft.com/office/officeart/2009/3/layout/IncreasingArrowsProcess"/>
    <dgm:cxn modelId="{23939AC6-86FD-48D3-9912-26512DC46E3E}" type="presParOf" srcId="{174B843A-1306-4B72-9A5C-7E48CDD53B54}" destId="{EBA12F81-F33C-47A2-964D-F512510A8010}" srcOrd="9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534FE2-DE4D-4D46-81D5-5A5CF4DB81F1}">
      <dsp:nvSpPr>
        <dsp:cNvPr id="0" name=""/>
        <dsp:cNvSpPr/>
      </dsp:nvSpPr>
      <dsp:spPr>
        <a:xfrm>
          <a:off x="0" y="1278390"/>
          <a:ext cx="9734549" cy="1415676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254000" bIns="224739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S</a:t>
          </a:r>
          <a:r>
            <a:rPr lang="fr-CA" sz="1200" kern="1200"/>
            <a:t>’</a:t>
          </a:r>
          <a:r>
            <a:rPr lang="en-CA" sz="1200" kern="1200"/>
            <a:t>informer des exigences de l</a:t>
          </a:r>
          <a:r>
            <a:rPr lang="fr-CA" sz="1200" kern="1200"/>
            <a:t>’</a:t>
          </a:r>
          <a:r>
            <a:rPr lang="en-CA" sz="1200" kern="1200"/>
            <a:t>ICE aux fins d</a:t>
          </a:r>
          <a:r>
            <a:rPr lang="fr-CA" sz="1200" kern="1200"/>
            <a:t>’</a:t>
          </a:r>
          <a:r>
            <a:rPr lang="en-CA" sz="1200" kern="1200"/>
            <a:t>examen du dossier.</a:t>
          </a:r>
        </a:p>
      </dsp:txBody>
      <dsp:txXfrm>
        <a:off x="0" y="1632309"/>
        <a:ext cx="9380630" cy="707838"/>
      </dsp:txXfrm>
    </dsp:sp>
    <dsp:sp modelId="{499C0EE7-DE25-447F-8DF7-1A1D6AD1A12E}">
      <dsp:nvSpPr>
        <dsp:cNvPr id="0" name=""/>
        <dsp:cNvSpPr/>
      </dsp:nvSpPr>
      <dsp:spPr>
        <a:xfrm>
          <a:off x="0" y="2368253"/>
          <a:ext cx="1799139" cy="2599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Révision : site Web de l</a:t>
          </a:r>
          <a:r>
            <a:rPr lang="fr-CA" sz="1200" kern="1200"/>
            <a:t>’</a:t>
          </a:r>
          <a:r>
            <a:rPr lang="en-CA" sz="1200" kern="1200"/>
            <a:t>ICE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Cours ICE 101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200" kern="1200"/>
            <a:t>Séminaire d’introduction à la pratique professionnelle (SIPP) de l’ICE</a:t>
          </a:r>
          <a:endParaRPr lang="en-CA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BUSI 330 de l’UBC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Trouver un cosignataire ou un mentor.</a:t>
          </a:r>
        </a:p>
      </dsp:txBody>
      <dsp:txXfrm>
        <a:off x="0" y="2368253"/>
        <a:ext cx="1799139" cy="2599409"/>
      </dsp:txXfrm>
    </dsp:sp>
    <dsp:sp modelId="{52545902-B00A-41EB-97DA-FAF24D6CB478}">
      <dsp:nvSpPr>
        <dsp:cNvPr id="0" name=""/>
        <dsp:cNvSpPr/>
      </dsp:nvSpPr>
      <dsp:spPr>
        <a:xfrm>
          <a:off x="1798944" y="1750464"/>
          <a:ext cx="7935605" cy="1415676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-1689636"/>
            <a:satOff val="-4355"/>
            <a:lumOff val="-29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254000" bIns="224739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Recueillir les documents requis.</a:t>
          </a:r>
        </a:p>
      </dsp:txBody>
      <dsp:txXfrm>
        <a:off x="1798944" y="2104383"/>
        <a:ext cx="7581686" cy="707838"/>
      </dsp:txXfrm>
    </dsp:sp>
    <dsp:sp modelId="{32C98539-1C2C-44A6-86C8-E4DC71DFD982}">
      <dsp:nvSpPr>
        <dsp:cNvPr id="0" name=""/>
        <dsp:cNvSpPr/>
      </dsp:nvSpPr>
      <dsp:spPr>
        <a:xfrm>
          <a:off x="1798944" y="2840328"/>
          <a:ext cx="1799139" cy="2599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Relevé de notes de l</a:t>
          </a:r>
          <a:r>
            <a:rPr lang="fr-CA" sz="1200" kern="1200"/>
            <a:t>’</a:t>
          </a:r>
          <a:r>
            <a:rPr lang="en-CA" sz="1200" kern="1200"/>
            <a:t>université (envoyé directement par l</a:t>
          </a:r>
          <a:r>
            <a:rPr lang="fr-CA" sz="1200" kern="1200"/>
            <a:t>’</a:t>
          </a:r>
          <a:r>
            <a:rPr lang="en-CA" sz="1200" kern="1200"/>
            <a:t>université) confirmant deux années </a:t>
          </a:r>
          <a:r>
            <a:rPr lang="en-US" sz="1200" kern="1200"/>
            <a:t>d</a:t>
          </a:r>
          <a:r>
            <a:rPr lang="fr-CA" sz="1200" kern="1200"/>
            <a:t>’</a:t>
          </a:r>
          <a:r>
            <a:rPr lang="en-US" sz="1200" kern="1200"/>
            <a:t>études </a:t>
          </a:r>
          <a:r>
            <a:rPr lang="en-CA" sz="1200" kern="1200"/>
            <a:t>postsecondaires 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Preuve de réussite du cours ICE 101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Preuve de réussite du </a:t>
          </a:r>
          <a:r>
            <a:rPr lang="en-US" sz="1200" kern="1200"/>
            <a:t>SIPP de l</a:t>
          </a:r>
          <a:r>
            <a:rPr lang="fr-CA" sz="1200" kern="1200"/>
            <a:t>’</a:t>
          </a:r>
          <a:r>
            <a:rPr lang="en-US" sz="1200" kern="1200"/>
            <a:t>ICE</a:t>
          </a:r>
          <a:endParaRPr lang="en-CA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Preuve de réussite du cours BUSI 330</a:t>
          </a:r>
        </a:p>
      </dsp:txBody>
      <dsp:txXfrm>
        <a:off x="1798944" y="2840328"/>
        <a:ext cx="1799139" cy="2599409"/>
      </dsp:txXfrm>
    </dsp:sp>
    <dsp:sp modelId="{2431694C-FE8B-4363-A588-F94A9206583C}">
      <dsp:nvSpPr>
        <dsp:cNvPr id="0" name=""/>
        <dsp:cNvSpPr/>
      </dsp:nvSpPr>
      <dsp:spPr>
        <a:xfrm>
          <a:off x="3597889" y="2222538"/>
          <a:ext cx="6136660" cy="1415676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254000" bIns="224739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Soumettre les formulaires et les documents.  </a:t>
          </a:r>
        </a:p>
      </dsp:txBody>
      <dsp:txXfrm>
        <a:off x="3597889" y="2576457"/>
        <a:ext cx="5782741" cy="707838"/>
      </dsp:txXfrm>
    </dsp:sp>
    <dsp:sp modelId="{AEE6CCDB-A012-46ED-8885-188ECD75E6DF}">
      <dsp:nvSpPr>
        <dsp:cNvPr id="0" name=""/>
        <dsp:cNvSpPr/>
      </dsp:nvSpPr>
      <dsp:spPr>
        <a:xfrm>
          <a:off x="3597889" y="3312402"/>
          <a:ext cx="1799139" cy="2599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Formulaire de demande de l’AEINB 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Formulaire de demande de l’ICE</a:t>
          </a:r>
        </a:p>
      </dsp:txBody>
      <dsp:txXfrm>
        <a:off x="3597889" y="3312402"/>
        <a:ext cx="1799139" cy="2599409"/>
      </dsp:txXfrm>
    </dsp:sp>
    <dsp:sp modelId="{A5C30914-3388-4F27-BE9D-DF7ECE8D4197}">
      <dsp:nvSpPr>
        <dsp:cNvPr id="0" name=""/>
        <dsp:cNvSpPr/>
      </dsp:nvSpPr>
      <dsp:spPr>
        <a:xfrm>
          <a:off x="5397807" y="2694612"/>
          <a:ext cx="4336742" cy="1415676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-5068907"/>
            <a:satOff val="-13064"/>
            <a:lumOff val="-88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254000" bIns="224739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Payer les frais et la cotisation.</a:t>
          </a:r>
        </a:p>
      </dsp:txBody>
      <dsp:txXfrm>
        <a:off x="5397807" y="3048531"/>
        <a:ext cx="3982823" cy="707838"/>
      </dsp:txXfrm>
    </dsp:sp>
    <dsp:sp modelId="{7BAB1A95-C8D2-4264-AD63-60EEA0291C38}">
      <dsp:nvSpPr>
        <dsp:cNvPr id="0" name=""/>
        <dsp:cNvSpPr/>
      </dsp:nvSpPr>
      <dsp:spPr>
        <a:xfrm>
          <a:off x="5422429" y="3755908"/>
          <a:ext cx="1940389" cy="2599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Frais de demande à l</a:t>
          </a:r>
          <a:r>
            <a:rPr lang="fr-CA" sz="1200" kern="1200"/>
            <a:t>’</a:t>
          </a:r>
          <a:r>
            <a:rPr lang="en-CA" sz="1200" kern="1200"/>
            <a:t>AEINB : 75 $, TVH en sus 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Frais de demande à l</a:t>
          </a:r>
          <a:r>
            <a:rPr lang="fr-CA" sz="1200" kern="1200"/>
            <a:t>’</a:t>
          </a:r>
          <a:r>
            <a:rPr lang="en-CA" sz="1200" kern="1200"/>
            <a:t>ICE : 100 $ et 15 $ TVH 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Vérification du casier judiciaire pour l</a:t>
          </a:r>
          <a:r>
            <a:rPr lang="fr-CA" sz="1200" kern="1200"/>
            <a:t>’</a:t>
          </a:r>
          <a:r>
            <a:rPr lang="en-CA" sz="1200" kern="1200"/>
            <a:t>ICE (30 $, TVH en sus) 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Frais et adhésion à l</a:t>
          </a:r>
          <a:r>
            <a:rPr lang="fr-CA" sz="1200" kern="1200"/>
            <a:t>’</a:t>
          </a:r>
          <a:r>
            <a:rPr lang="en-CA" sz="1200" kern="1200"/>
            <a:t>AEINB :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635 $, TVH en sus </a:t>
          </a:r>
        </a:p>
      </dsp:txBody>
      <dsp:txXfrm>
        <a:off x="5422429" y="3755908"/>
        <a:ext cx="1940389" cy="2599409"/>
      </dsp:txXfrm>
    </dsp:sp>
    <dsp:sp modelId="{4EBDFA52-9A65-4BF9-BE75-8D05B97CB8BE}">
      <dsp:nvSpPr>
        <dsp:cNvPr id="0" name=""/>
        <dsp:cNvSpPr/>
      </dsp:nvSpPr>
      <dsp:spPr>
        <a:xfrm>
          <a:off x="7453958" y="3157159"/>
          <a:ext cx="2232956" cy="1415676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254000" bIns="224739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Contracter une assurance responsabilité.</a:t>
          </a:r>
        </a:p>
      </dsp:txBody>
      <dsp:txXfrm>
        <a:off x="7453958" y="3511078"/>
        <a:ext cx="1879037" cy="707838"/>
      </dsp:txXfrm>
    </dsp:sp>
    <dsp:sp modelId="{EBA12F81-F33C-47A2-964D-F512510A8010}">
      <dsp:nvSpPr>
        <dsp:cNvPr id="0" name=""/>
        <dsp:cNvSpPr/>
      </dsp:nvSpPr>
      <dsp:spPr>
        <a:xfrm>
          <a:off x="7477265" y="4208929"/>
          <a:ext cx="1676240" cy="2599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Recevoir la confirmation de l</a:t>
          </a:r>
          <a:r>
            <a:rPr lang="fr-CA" sz="1200" kern="1200"/>
            <a:t>’</a:t>
          </a:r>
          <a:r>
            <a:rPr lang="en-CA" sz="1200" kern="1200"/>
            <a:t>adhésion à l</a:t>
          </a:r>
          <a:r>
            <a:rPr lang="fr-CA" sz="1200" kern="1200"/>
            <a:t>’</a:t>
          </a:r>
          <a:r>
            <a:rPr lang="en-CA" sz="1200" kern="1200"/>
            <a:t>ICE.  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Contracter une </a:t>
          </a:r>
          <a:r>
            <a:rPr lang="fr-CA" sz="1200" kern="1200"/>
            <a:t>assurance responsabilité civile professionnelle.</a:t>
          </a:r>
          <a:endParaRPr lang="en-CA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Envoyer le certificat d</a:t>
          </a:r>
          <a:r>
            <a:rPr lang="fr-CA" sz="1200" kern="1200"/>
            <a:t>’</a:t>
          </a:r>
          <a:r>
            <a:rPr lang="en-CA" sz="1200" kern="1200"/>
            <a:t>assurance à l</a:t>
          </a:r>
          <a:r>
            <a:rPr lang="fr-CA" sz="1200" kern="1200"/>
            <a:t>’</a:t>
          </a:r>
          <a:r>
            <a:rPr lang="en-CA" sz="1200" kern="1200"/>
            <a:t>AEINB. 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/>
            <a:t>Recevoir une confirmation de l</a:t>
          </a:r>
          <a:r>
            <a:rPr lang="fr-CA" sz="1200" kern="1200"/>
            <a:t>’</a:t>
          </a:r>
          <a:r>
            <a:rPr lang="en-CA" sz="1200" kern="1200"/>
            <a:t>adhésion à l</a:t>
          </a:r>
          <a:r>
            <a:rPr lang="fr-CA" sz="1200" kern="1200"/>
            <a:t>’</a:t>
          </a:r>
          <a:r>
            <a:rPr lang="en-CA" sz="1200" kern="1200"/>
            <a:t>AEINB.</a:t>
          </a:r>
        </a:p>
      </dsp:txBody>
      <dsp:txXfrm>
        <a:off x="7477265" y="4208929"/>
        <a:ext cx="1676240" cy="25994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NB Area</dc:creator>
  <cp:keywords>, docId:8150145B75D30D5F63340AB669F74DBF</cp:keywords>
  <dc:description/>
  <cp:lastModifiedBy> </cp:lastModifiedBy>
  <cp:revision>8</cp:revision>
  <dcterms:created xsi:type="dcterms:W3CDTF">2022-11-01T17:16:00Z</dcterms:created>
  <dcterms:modified xsi:type="dcterms:W3CDTF">2022-11-01T23:41:00Z</dcterms:modified>
</cp:coreProperties>
</file>